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664935" w14:paraId="46611E4F" w14:textId="77777777" w:rsidTr="779884B9">
        <w:tc>
          <w:tcPr>
            <w:tcW w:w="12950" w:type="dxa"/>
            <w:shd w:val="clear" w:color="auto" w:fill="ECECEC"/>
          </w:tcPr>
          <w:p w14:paraId="450E6D0F" w14:textId="0D4EF949" w:rsidR="00664935" w:rsidRPr="00FB4144" w:rsidRDefault="006C29D2" w:rsidP="779884B9">
            <w:pPr>
              <w:outlineLvl w:val="2"/>
              <w:rPr>
                <w:rFonts w:ascii="Montserrat" w:eastAsia="Times New Roman" w:hAnsi="Montserrat" w:cs="Times New Roman"/>
                <w:b/>
                <w:bCs/>
                <w:sz w:val="20"/>
                <w:szCs w:val="20"/>
              </w:rPr>
            </w:pPr>
            <w:r>
              <w:rPr>
                <w:rFonts w:ascii="Montserrat" w:eastAsia="Times New Roman" w:hAnsi="Montserrat" w:cs="Times New Roman"/>
                <w:b/>
                <w:bCs/>
                <w:kern w:val="0"/>
                <w:sz w:val="20"/>
                <w:szCs w:val="20"/>
                <w14:ligatures w14:val="none"/>
              </w:rPr>
              <w:t>T</w:t>
            </w:r>
            <w:r w:rsidR="15F96430" w:rsidRPr="779884B9">
              <w:rPr>
                <w:rFonts w:ascii="Montserrat" w:eastAsia="Times New Roman" w:hAnsi="Montserrat" w:cs="Times New Roman"/>
                <w:b/>
                <w:bCs/>
                <w:kern w:val="0"/>
                <w:sz w:val="20"/>
                <w:szCs w:val="20"/>
                <w14:ligatures w14:val="none"/>
              </w:rPr>
              <w:t>his document is prepared by the student in collaboration with the internship site supervisor.</w:t>
            </w:r>
          </w:p>
          <w:p w14:paraId="7F28DD46" w14:textId="22E142AD" w:rsidR="00664935" w:rsidRPr="00FB4144" w:rsidRDefault="00664935" w:rsidP="008D4CFF">
            <w:pPr>
              <w:outlineLvl w:val="2"/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</w:pPr>
            <w:r w:rsidRPr="00FB4144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>To prepare for this meeting, the student has already:</w:t>
            </w:r>
          </w:p>
          <w:p w14:paraId="5DBDD05F" w14:textId="5C046C09" w:rsidR="00664935" w:rsidRPr="00FB4144" w:rsidRDefault="00664935" w:rsidP="008D4CFF">
            <w:pPr>
              <w:pStyle w:val="ListParagraph"/>
              <w:numPr>
                <w:ilvl w:val="0"/>
                <w:numId w:val="8"/>
              </w:numPr>
              <w:outlineLvl w:val="2"/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</w:pPr>
            <w:r w:rsidRPr="00FB4144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>identified professional development goals to complete during the internship.</w:t>
            </w:r>
          </w:p>
          <w:p w14:paraId="55EFB5C9" w14:textId="6E02DC3D" w:rsidR="00664935" w:rsidRPr="00FB4144" w:rsidRDefault="00664935" w:rsidP="008D4CFF">
            <w:pPr>
              <w:pStyle w:val="ListParagraph"/>
              <w:numPr>
                <w:ilvl w:val="0"/>
                <w:numId w:val="8"/>
              </w:numPr>
              <w:outlineLvl w:val="2"/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</w:pPr>
            <w:r w:rsidRPr="00FB4144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 xml:space="preserve">developed questions to ask </w:t>
            </w:r>
            <w:r w:rsidR="00140539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 xml:space="preserve">the site supervisor </w:t>
            </w:r>
            <w:r w:rsidRPr="00FB4144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>to learn more about the organization’s work.</w:t>
            </w:r>
          </w:p>
          <w:p w14:paraId="7EEF88D4" w14:textId="7EC7F72F" w:rsidR="00664935" w:rsidRPr="00664935" w:rsidRDefault="00664935" w:rsidP="008D4CFF">
            <w:pPr>
              <w:outlineLvl w:val="2"/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</w:pPr>
            <w:r w:rsidRPr="00FB4144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 xml:space="preserve">Please review and discuss these before continuing </w:t>
            </w:r>
            <w:r w:rsidR="008D4CFF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>below</w:t>
            </w:r>
            <w:r w:rsidRPr="00FB4144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2B8EA8F4" w14:textId="23112F18" w:rsidR="003B7E28" w:rsidRPr="009A4BA8" w:rsidRDefault="003B7E28" w:rsidP="003B7E28">
      <w:pPr>
        <w:spacing w:after="0"/>
        <w:rPr>
          <w:color w:val="0070C0"/>
          <w:sz w:val="28"/>
          <w:szCs w:val="28"/>
        </w:rPr>
      </w:pPr>
    </w:p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2263"/>
        <w:gridCol w:w="10773"/>
      </w:tblGrid>
      <w:tr w:rsidR="008B2444" w14:paraId="3D1304A6" w14:textId="77777777" w:rsidTr="008B2444">
        <w:tc>
          <w:tcPr>
            <w:tcW w:w="2263" w:type="dxa"/>
          </w:tcPr>
          <w:p w14:paraId="1AF46E49" w14:textId="2D329A9F" w:rsidR="008B2444" w:rsidRPr="008B2444" w:rsidRDefault="008B2444" w:rsidP="008A19C5">
            <w:pPr>
              <w:jc w:val="right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B2444">
              <w:rPr>
                <w:rFonts w:ascii="Montserrat" w:hAnsi="Montserrat"/>
                <w:b/>
                <w:bCs/>
                <w:sz w:val="22"/>
                <w:szCs w:val="22"/>
              </w:rPr>
              <w:t>Student Name:</w:t>
            </w:r>
          </w:p>
          <w:p w14:paraId="2E37B199" w14:textId="77777777" w:rsidR="008B2444" w:rsidRPr="002923CB" w:rsidRDefault="008B2444" w:rsidP="008A19C5">
            <w:pPr>
              <w:jc w:val="right"/>
              <w:rPr>
                <w:rFonts w:ascii="Montserrat" w:hAnsi="Montserra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0773" w:type="dxa"/>
          </w:tcPr>
          <w:p w14:paraId="29A51493" w14:textId="19339C4A" w:rsidR="008B2444" w:rsidRPr="002923CB" w:rsidRDefault="008B2444" w:rsidP="008A19C5">
            <w:pPr>
              <w:rPr>
                <w:rFonts w:ascii="Montserrat" w:hAnsi="Montserrat"/>
                <w:b/>
                <w:bCs/>
                <w:color w:val="0070C0"/>
                <w:sz w:val="22"/>
                <w:szCs w:val="22"/>
              </w:rPr>
            </w:pPr>
          </w:p>
        </w:tc>
      </w:tr>
      <w:tr w:rsidR="008B2444" w14:paraId="0463B2CE" w14:textId="77777777" w:rsidTr="008B2444">
        <w:tc>
          <w:tcPr>
            <w:tcW w:w="2263" w:type="dxa"/>
          </w:tcPr>
          <w:p w14:paraId="1DA62574" w14:textId="77777777" w:rsidR="008B2444" w:rsidRPr="008B2444" w:rsidRDefault="008B2444" w:rsidP="008A19C5">
            <w:pPr>
              <w:jc w:val="right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B2444">
              <w:rPr>
                <w:rFonts w:ascii="Montserrat" w:hAnsi="Montserrat"/>
                <w:b/>
                <w:bCs/>
                <w:sz w:val="22"/>
                <w:szCs w:val="22"/>
              </w:rPr>
              <w:t>Internship Site:</w:t>
            </w:r>
          </w:p>
          <w:p w14:paraId="09F7A21E" w14:textId="77777777" w:rsidR="008B2444" w:rsidRPr="002923CB" w:rsidRDefault="008B2444" w:rsidP="008A19C5">
            <w:pPr>
              <w:jc w:val="right"/>
              <w:rPr>
                <w:rFonts w:ascii="Montserrat" w:hAnsi="Montserra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0773" w:type="dxa"/>
          </w:tcPr>
          <w:p w14:paraId="7C131D9B" w14:textId="608ACCBA" w:rsidR="008B2444" w:rsidRPr="002923CB" w:rsidRDefault="008B2444" w:rsidP="008A19C5">
            <w:pPr>
              <w:rPr>
                <w:rFonts w:ascii="Montserrat" w:hAnsi="Montserrat"/>
                <w:b/>
                <w:bCs/>
                <w:color w:val="0070C0"/>
                <w:sz w:val="22"/>
                <w:szCs w:val="22"/>
              </w:rPr>
            </w:pPr>
          </w:p>
        </w:tc>
      </w:tr>
      <w:tr w:rsidR="008B2444" w14:paraId="73EA3AF5" w14:textId="77777777" w:rsidTr="008B2444">
        <w:tc>
          <w:tcPr>
            <w:tcW w:w="2263" w:type="dxa"/>
          </w:tcPr>
          <w:p w14:paraId="50BF41DF" w14:textId="5131106D" w:rsidR="008B2444" w:rsidRPr="008B2444" w:rsidRDefault="008B2444" w:rsidP="008A19C5">
            <w:pPr>
              <w:jc w:val="right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B2444">
              <w:rPr>
                <w:rFonts w:ascii="Montserrat" w:hAnsi="Montserrat"/>
                <w:b/>
                <w:bCs/>
                <w:sz w:val="22"/>
                <w:szCs w:val="22"/>
              </w:rPr>
              <w:t>Internship Site Supervisor Name:</w:t>
            </w:r>
          </w:p>
        </w:tc>
        <w:tc>
          <w:tcPr>
            <w:tcW w:w="10773" w:type="dxa"/>
          </w:tcPr>
          <w:p w14:paraId="544EF3C2" w14:textId="59995A94" w:rsidR="008B2444" w:rsidRPr="002923CB" w:rsidRDefault="008B2444" w:rsidP="008A19C5">
            <w:pPr>
              <w:rPr>
                <w:rFonts w:ascii="Montserrat" w:hAnsi="Montserrat"/>
                <w:b/>
                <w:bCs/>
                <w:color w:val="0070C0"/>
                <w:sz w:val="22"/>
                <w:szCs w:val="22"/>
              </w:rPr>
            </w:pPr>
          </w:p>
        </w:tc>
      </w:tr>
    </w:tbl>
    <w:p w14:paraId="39FF635F" w14:textId="77777777" w:rsidR="006A5B99" w:rsidRDefault="006A5B99" w:rsidP="006A5B99">
      <w:pPr>
        <w:spacing w:after="0"/>
        <w:rPr>
          <w:rFonts w:ascii="Montserrat" w:hAnsi="Montserrat"/>
          <w:b/>
          <w:bCs/>
          <w:color w:val="0070C0"/>
          <w:sz w:val="28"/>
          <w:szCs w:val="28"/>
        </w:rPr>
      </w:pPr>
    </w:p>
    <w:p w14:paraId="7D4753F7" w14:textId="77777777" w:rsidR="00561775" w:rsidRDefault="007504CF" w:rsidP="00561775">
      <w:pPr>
        <w:spacing w:after="0"/>
        <w:rPr>
          <w:rFonts w:ascii="Montserrat" w:hAnsi="Montserrat"/>
          <w:b/>
          <w:bCs/>
          <w:color w:val="0070C0"/>
          <w:sz w:val="28"/>
          <w:szCs w:val="28"/>
        </w:rPr>
      </w:pPr>
      <w:r w:rsidRPr="006A5B99">
        <w:rPr>
          <w:rFonts w:ascii="Montserrat" w:hAnsi="Montserrat"/>
          <w:b/>
          <w:bCs/>
          <w:color w:val="0070C0"/>
          <w:sz w:val="28"/>
          <w:szCs w:val="28"/>
        </w:rPr>
        <w:t>Deliverables and Projects</w:t>
      </w:r>
    </w:p>
    <w:p w14:paraId="18A43CC8" w14:textId="77777777" w:rsidR="00561775" w:rsidRDefault="007504CF" w:rsidP="00561775">
      <w:pPr>
        <w:spacing w:after="0"/>
        <w:rPr>
          <w:rFonts w:ascii="Montserrat" w:hAnsi="Montserrat"/>
          <w:b/>
          <w:bCs/>
          <w:color w:val="0070C0"/>
          <w:sz w:val="28"/>
          <w:szCs w:val="28"/>
        </w:rPr>
      </w:pPr>
      <w:r w:rsidRPr="008C03DA">
        <w:rPr>
          <w:rFonts w:ascii="Montserrat" w:eastAsia="Times New Roman" w:hAnsi="Montserrat" w:cs="Times New Roman"/>
          <w:kern w:val="0"/>
          <w14:ligatures w14:val="none"/>
        </w:rPr>
        <w:t>Discuss and establish clear workplace goals.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FB4144" w14:paraId="5A2FF2EA" w14:textId="77777777" w:rsidTr="00FB4144">
        <w:trPr>
          <w:trHeight w:val="1590"/>
        </w:trPr>
        <w:tc>
          <w:tcPr>
            <w:tcW w:w="12950" w:type="dxa"/>
          </w:tcPr>
          <w:p w14:paraId="5CDC0C9B" w14:textId="0321C05A" w:rsidR="00FB4144" w:rsidRPr="00561775" w:rsidRDefault="00FB4144" w:rsidP="00FB4144">
            <w:pPr>
              <w:spacing w:line="278" w:lineRule="auto"/>
              <w:rPr>
                <w:rFonts w:ascii="Montserrat" w:hAnsi="Montserrat"/>
                <w:b/>
                <w:bCs/>
                <w:color w:val="0070C0"/>
                <w:sz w:val="28"/>
                <w:szCs w:val="28"/>
              </w:rPr>
            </w:pP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What are the </w:t>
            </w:r>
            <w:r w:rsidRPr="00FB4144"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  <w:t>key deliverables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</w:t>
            </w:r>
            <w:r w:rsidRPr="00FB4144"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  <w:t>and projects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to accomplish by the end of </w:t>
            </w:r>
            <w:r>
              <w:rPr>
                <w:rFonts w:ascii="Montserrat" w:eastAsia="Times New Roman" w:hAnsi="Montserrat" w:cs="Times New Roman"/>
                <w:kern w:val="0"/>
                <w14:ligatures w14:val="none"/>
              </w:rPr>
              <w:t>the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internship?</w:t>
            </w:r>
          </w:p>
          <w:p w14:paraId="62C4F7C8" w14:textId="77777777" w:rsidR="00FB4144" w:rsidRDefault="00FB4144" w:rsidP="00561775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162433F7" w14:textId="77777777" w:rsidR="00FB4144" w:rsidRDefault="00FB4144" w:rsidP="00561775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09D0E15B" w14:textId="77777777" w:rsidR="00FB4144" w:rsidRDefault="00FB4144" w:rsidP="00561775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1E8ADB0F" w14:textId="77777777" w:rsidR="00FB4144" w:rsidRDefault="00FB4144" w:rsidP="00561775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6F9D4BCF" w14:textId="77777777" w:rsidR="008D4CFF" w:rsidRDefault="008D4CFF" w:rsidP="00561775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397503A6" w14:textId="77777777" w:rsidR="008D4CFF" w:rsidRDefault="008D4CFF" w:rsidP="00561775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3604467E" w14:textId="77777777" w:rsidR="00FB4144" w:rsidRDefault="00FB4144" w:rsidP="00561775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2D8ECBDF" w14:textId="77777777" w:rsidR="00FB4144" w:rsidRDefault="00FB4144" w:rsidP="00561775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</w:tc>
      </w:tr>
      <w:tr w:rsidR="00FB4144" w14:paraId="38221FF3" w14:textId="77777777" w:rsidTr="00FB4144">
        <w:trPr>
          <w:trHeight w:val="1590"/>
        </w:trPr>
        <w:tc>
          <w:tcPr>
            <w:tcW w:w="12950" w:type="dxa"/>
          </w:tcPr>
          <w:p w14:paraId="10868306" w14:textId="77777777" w:rsidR="00FB4144" w:rsidRPr="008C03DA" w:rsidRDefault="00FB4144" w:rsidP="00FB414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How will these </w:t>
            </w:r>
            <w:r w:rsidRPr="001700E3"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  <w:t>benefit the organization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>?</w:t>
            </w:r>
          </w:p>
          <w:p w14:paraId="2085628B" w14:textId="77777777" w:rsidR="00FB4144" w:rsidRPr="008C03DA" w:rsidRDefault="00FB4144" w:rsidP="00FB4144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</w:tc>
      </w:tr>
    </w:tbl>
    <w:p w14:paraId="360E54AF" w14:textId="6A06ACF2" w:rsidR="00FB4144" w:rsidRDefault="007504CF" w:rsidP="00FB4144">
      <w:pPr>
        <w:spacing w:after="0"/>
        <w:rPr>
          <w:rFonts w:ascii="Montserrat" w:hAnsi="Montserrat"/>
          <w:b/>
          <w:bCs/>
          <w:color w:val="0070C0"/>
          <w:sz w:val="28"/>
          <w:szCs w:val="28"/>
        </w:rPr>
      </w:pPr>
      <w:r w:rsidRPr="00FB4144">
        <w:rPr>
          <w:rFonts w:ascii="Montserrat" w:hAnsi="Montserrat"/>
          <w:b/>
          <w:bCs/>
          <w:color w:val="0070C0"/>
          <w:sz w:val="28"/>
          <w:szCs w:val="28"/>
        </w:rPr>
        <w:lastRenderedPageBreak/>
        <w:t>Strategies for Achievement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FB4144" w14:paraId="790180BE" w14:textId="77777777" w:rsidTr="00FB4144">
        <w:tc>
          <w:tcPr>
            <w:tcW w:w="12950" w:type="dxa"/>
          </w:tcPr>
          <w:p w14:paraId="6D64EB22" w14:textId="5D987078" w:rsidR="00FB4144" w:rsidRPr="008C03DA" w:rsidRDefault="00FB4144" w:rsidP="00FB414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  <w:r>
              <w:rPr>
                <w:rFonts w:ascii="Montserrat" w:eastAsia="Times New Roman" w:hAnsi="Montserrat" w:cs="Times New Roman"/>
                <w:kern w:val="0"/>
                <w14:ligatures w14:val="none"/>
              </w:rPr>
              <w:t>Identify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</w:t>
            </w:r>
            <w:r w:rsidRPr="00FB4144"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  <w:t>strategies and resources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to achieve </w:t>
            </w:r>
            <w:r>
              <w:rPr>
                <w:rFonts w:ascii="Montserrat" w:eastAsia="Times New Roman" w:hAnsi="Montserrat" w:cs="Times New Roman"/>
                <w:kern w:val="0"/>
                <w14:ligatures w14:val="none"/>
              </w:rPr>
              <w:t>these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goals.</w:t>
            </w:r>
          </w:p>
          <w:p w14:paraId="73FD8EF1" w14:textId="77777777" w:rsidR="00FB4144" w:rsidRDefault="00FB4144" w:rsidP="00FB4144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3F8E7757" w14:textId="77777777" w:rsidR="00FB4144" w:rsidRDefault="00FB4144" w:rsidP="00FB4144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57852ABB" w14:textId="77777777" w:rsidR="00FB4144" w:rsidRDefault="00FB4144" w:rsidP="00FB4144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2AC537E1" w14:textId="77777777" w:rsidR="00FB4144" w:rsidRDefault="00FB4144" w:rsidP="00FB4144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6AFD7473" w14:textId="77777777" w:rsidR="00FB4144" w:rsidRDefault="00FB4144" w:rsidP="00FB4144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18694515" w14:textId="77777777" w:rsidR="00FB4144" w:rsidRDefault="00FB4144" w:rsidP="00FB4144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198C0049" w14:textId="77777777" w:rsidR="00FB4144" w:rsidRDefault="00FB4144" w:rsidP="00FB4144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2AF3B934" w14:textId="77777777" w:rsidR="00FB4144" w:rsidRDefault="00FB4144" w:rsidP="00FB4144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6314BAB5" w14:textId="77777777" w:rsidR="00FB4144" w:rsidRDefault="00FB4144" w:rsidP="00FB4144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2D4BA226" w14:textId="77777777" w:rsidR="00FB4144" w:rsidRDefault="00FB4144" w:rsidP="00FB4144">
            <w:pPr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6E48C6DA" w14:textId="77777777" w:rsidR="00FB4144" w:rsidRDefault="00FB4144" w:rsidP="00FB4144">
            <w:pPr>
              <w:rPr>
                <w:rFonts w:ascii="Montserrat" w:hAnsi="Montserrat"/>
                <w:b/>
                <w:bCs/>
                <w:color w:val="0070C0"/>
                <w:sz w:val="28"/>
                <w:szCs w:val="28"/>
              </w:rPr>
            </w:pPr>
          </w:p>
        </w:tc>
      </w:tr>
    </w:tbl>
    <w:p w14:paraId="4831BFA5" w14:textId="77777777" w:rsidR="00FB4144" w:rsidRPr="00FB4144" w:rsidRDefault="00FB4144" w:rsidP="00FB4144">
      <w:pPr>
        <w:spacing w:after="0"/>
        <w:rPr>
          <w:rFonts w:ascii="Montserrat" w:hAnsi="Montserrat"/>
          <w:b/>
          <w:bCs/>
          <w:color w:val="0070C0"/>
          <w:sz w:val="28"/>
          <w:szCs w:val="28"/>
        </w:rPr>
      </w:pPr>
    </w:p>
    <w:p w14:paraId="7514129A" w14:textId="12603D6E" w:rsidR="00F955B8" w:rsidRDefault="007504CF" w:rsidP="008D4CFF">
      <w:pPr>
        <w:spacing w:after="0"/>
        <w:rPr>
          <w:rFonts w:ascii="Montserrat" w:hAnsi="Montserrat"/>
          <w:b/>
          <w:bCs/>
          <w:color w:val="0070C0"/>
          <w:sz w:val="28"/>
          <w:szCs w:val="28"/>
        </w:rPr>
      </w:pPr>
      <w:r w:rsidRPr="008D4CFF">
        <w:rPr>
          <w:rFonts w:ascii="Montserrat" w:hAnsi="Montserrat"/>
          <w:b/>
          <w:bCs/>
          <w:color w:val="0070C0"/>
          <w:sz w:val="28"/>
          <w:szCs w:val="28"/>
        </w:rPr>
        <w:t xml:space="preserve">Workplace </w:t>
      </w:r>
      <w:r w:rsidR="00A85D25">
        <w:rPr>
          <w:rFonts w:ascii="Montserrat" w:hAnsi="Montserrat"/>
          <w:b/>
          <w:bCs/>
          <w:color w:val="0070C0"/>
          <w:sz w:val="28"/>
          <w:szCs w:val="28"/>
        </w:rPr>
        <w:t>Expectations and Culture</w:t>
      </w:r>
      <w:r w:rsidR="00F955B8">
        <w:rPr>
          <w:rFonts w:ascii="Montserrat" w:hAnsi="Montserrat"/>
          <w:b/>
          <w:bCs/>
          <w:color w:val="0070C0"/>
          <w:sz w:val="28"/>
          <w:szCs w:val="28"/>
        </w:rPr>
        <w:br/>
      </w:r>
      <w:r w:rsidR="00F955B8" w:rsidRPr="008C03DA">
        <w:rPr>
          <w:rFonts w:ascii="Montserrat" w:eastAsia="Times New Roman" w:hAnsi="Montserrat" w:cs="Times New Roman"/>
          <w:kern w:val="0"/>
          <w14:ligatures w14:val="none"/>
        </w:rPr>
        <w:t>Discuss how these expectations relate to the broader cultural values of the host community.</w:t>
      </w:r>
      <w:r w:rsidR="00F955B8">
        <w:rPr>
          <w:rFonts w:ascii="Montserrat" w:hAnsi="Montserrat"/>
          <w:b/>
          <w:bCs/>
          <w:color w:val="0070C0"/>
          <w:sz w:val="28"/>
          <w:szCs w:val="28"/>
        </w:rPr>
        <w:br/>
      </w:r>
      <w:r w:rsidR="00F955B8" w:rsidRPr="008C03DA">
        <w:rPr>
          <w:rFonts w:ascii="Montserrat" w:eastAsia="Times New Roman" w:hAnsi="Montserrat" w:cs="Times New Roman"/>
          <w:kern w:val="0"/>
          <w14:ligatures w14:val="none"/>
        </w:rPr>
        <w:t xml:space="preserve">How might these differ from </w:t>
      </w:r>
      <w:r w:rsidR="00F955B8">
        <w:rPr>
          <w:rFonts w:ascii="Montserrat" w:eastAsia="Times New Roman" w:hAnsi="Montserrat" w:cs="Times New Roman"/>
          <w:kern w:val="0"/>
          <w14:ligatures w14:val="none"/>
        </w:rPr>
        <w:t>the student’s</w:t>
      </w:r>
      <w:r w:rsidR="00F955B8" w:rsidRPr="008C03DA">
        <w:rPr>
          <w:rFonts w:ascii="Montserrat" w:eastAsia="Times New Roman" w:hAnsi="Montserrat" w:cs="Times New Roman"/>
          <w:kern w:val="0"/>
          <w14:ligatures w14:val="none"/>
        </w:rPr>
        <w:t xml:space="preserve"> home workplace culture?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952AF4" w14:paraId="50A8D598" w14:textId="77777777" w:rsidTr="00A85D25">
        <w:trPr>
          <w:trHeight w:val="588"/>
        </w:trPr>
        <w:tc>
          <w:tcPr>
            <w:tcW w:w="12950" w:type="dxa"/>
          </w:tcPr>
          <w:p w14:paraId="19919B52" w14:textId="3C9CEBC3" w:rsidR="00A85D25" w:rsidRPr="001345B0" w:rsidRDefault="00AE3930" w:rsidP="00A85D25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Outline the </w:t>
            </w:r>
            <w:r w:rsidRPr="00AE3930"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  <w:t>expected work hours</w:t>
            </w:r>
            <w:r w:rsidR="00A85D25" w:rsidRPr="00F955B8">
              <w:rPr>
                <w:rFonts w:ascii="Montserrat" w:eastAsia="Times New Roman" w:hAnsi="Montserrat" w:cs="Times New Roman"/>
                <w:kern w:val="0"/>
                <w14:ligatures w14:val="none"/>
              </w:rPr>
              <w:t>.</w:t>
            </w:r>
          </w:p>
          <w:p w14:paraId="1280735E" w14:textId="77777777" w:rsidR="00317226" w:rsidRDefault="00317226" w:rsidP="00A85D25">
            <w:pPr>
              <w:spacing w:before="100" w:beforeAutospacing="1" w:after="100" w:afterAutospacing="1"/>
              <w:rPr>
                <w:rFonts w:ascii="Montserrat" w:hAnsi="Montserrat"/>
                <w:b/>
                <w:bCs/>
                <w:color w:val="0070C0"/>
                <w:sz w:val="28"/>
                <w:szCs w:val="28"/>
              </w:rPr>
            </w:pPr>
          </w:p>
          <w:p w14:paraId="72C37D3F" w14:textId="18E11A9B" w:rsidR="006424B8" w:rsidRDefault="006424B8" w:rsidP="00A85D25">
            <w:pPr>
              <w:spacing w:before="100" w:beforeAutospacing="1" w:after="100" w:afterAutospacing="1"/>
              <w:rPr>
                <w:rFonts w:ascii="Montserrat" w:hAnsi="Montserrat"/>
                <w:b/>
                <w:bCs/>
                <w:color w:val="0070C0"/>
                <w:sz w:val="28"/>
                <w:szCs w:val="28"/>
              </w:rPr>
            </w:pPr>
          </w:p>
        </w:tc>
      </w:tr>
      <w:tr w:rsidR="00A85D25" w14:paraId="42D29438" w14:textId="77777777" w:rsidTr="00952AF4">
        <w:trPr>
          <w:trHeight w:val="587"/>
        </w:trPr>
        <w:tc>
          <w:tcPr>
            <w:tcW w:w="12950" w:type="dxa"/>
          </w:tcPr>
          <w:p w14:paraId="238CF67F" w14:textId="34CC817E" w:rsidR="00A85D25" w:rsidRPr="008C03DA" w:rsidRDefault="00A85D25" w:rsidP="00A85D25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  <w:r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Outline the </w:t>
            </w:r>
            <w:r w:rsidRPr="00C842C8"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  <w:t>key organizational culture/values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>.</w:t>
            </w:r>
          </w:p>
          <w:p w14:paraId="45B44129" w14:textId="77777777" w:rsidR="005F39E7" w:rsidRDefault="005F39E7" w:rsidP="00A85D25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6462F15E" w14:textId="77777777" w:rsidR="006424B8" w:rsidRPr="008C03DA" w:rsidRDefault="006424B8" w:rsidP="00A85D25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</w:tc>
      </w:tr>
    </w:tbl>
    <w:p w14:paraId="4D43F040" w14:textId="0CCC8870" w:rsidR="007504CF" w:rsidRDefault="007504CF" w:rsidP="00F955B8">
      <w:pPr>
        <w:spacing w:after="0"/>
        <w:rPr>
          <w:rFonts w:ascii="Montserrat" w:hAnsi="Montserrat"/>
          <w:b/>
          <w:bCs/>
          <w:color w:val="0070C0"/>
          <w:sz w:val="28"/>
          <w:szCs w:val="28"/>
        </w:rPr>
      </w:pPr>
      <w:r w:rsidRPr="00F955B8">
        <w:rPr>
          <w:rFonts w:ascii="Montserrat" w:hAnsi="Montserrat"/>
          <w:b/>
          <w:bCs/>
          <w:color w:val="0070C0"/>
          <w:sz w:val="28"/>
          <w:szCs w:val="28"/>
        </w:rPr>
        <w:lastRenderedPageBreak/>
        <w:t>Communication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F3558C" w14:paraId="61B2CD6C" w14:textId="77777777" w:rsidTr="00D14F59">
        <w:trPr>
          <w:trHeight w:val="2404"/>
        </w:trPr>
        <w:tc>
          <w:tcPr>
            <w:tcW w:w="12950" w:type="dxa"/>
          </w:tcPr>
          <w:p w14:paraId="59CFFF6C" w14:textId="2721285E" w:rsidR="00F3558C" w:rsidRPr="006424B8" w:rsidRDefault="000C555E" w:rsidP="006424B8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  <w:r w:rsidRPr="003D2854"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  <w:t>Project Status:</w:t>
            </w:r>
            <w:r w:rsidR="003D2854"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  <w:t xml:space="preserve"> </w:t>
            </w:r>
            <w:r w:rsidR="00F3558C"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Document </w:t>
            </w:r>
            <w:r w:rsidR="003D2854" w:rsidRPr="00D14F59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how </w:t>
            </w:r>
            <w:r w:rsidR="00D14F59" w:rsidRPr="00D14F59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you </w:t>
            </w:r>
            <w:r w:rsidR="008506B1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will </w:t>
            </w:r>
            <w:r w:rsidR="00F3558C" w:rsidRPr="00D14F59">
              <w:rPr>
                <w:rFonts w:ascii="Montserrat" w:eastAsia="Times New Roman" w:hAnsi="Montserrat" w:cs="Times New Roman"/>
                <w:kern w:val="0"/>
                <w14:ligatures w14:val="none"/>
              </w:rPr>
              <w:t>communicate</w:t>
            </w:r>
            <w:r w:rsidR="00F3558C"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regarding project status.</w:t>
            </w:r>
          </w:p>
          <w:p w14:paraId="679429D4" w14:textId="77777777" w:rsidR="00D14F59" w:rsidRDefault="00D14F59" w:rsidP="00F955B8">
            <w:pPr>
              <w:rPr>
                <w:rFonts w:ascii="Montserrat" w:hAnsi="Montserrat"/>
                <w:b/>
                <w:bCs/>
                <w:color w:val="0070C0"/>
                <w:sz w:val="28"/>
                <w:szCs w:val="28"/>
              </w:rPr>
            </w:pPr>
          </w:p>
          <w:p w14:paraId="26986A85" w14:textId="77777777" w:rsidR="00F3558C" w:rsidRDefault="00F3558C" w:rsidP="00F955B8">
            <w:pPr>
              <w:rPr>
                <w:rFonts w:ascii="Montserrat" w:hAnsi="Montserrat"/>
                <w:b/>
                <w:bCs/>
                <w:color w:val="0070C0"/>
                <w:sz w:val="28"/>
                <w:szCs w:val="28"/>
              </w:rPr>
            </w:pPr>
          </w:p>
          <w:p w14:paraId="7C5135BF" w14:textId="77777777" w:rsidR="008506B1" w:rsidRDefault="008506B1" w:rsidP="00F955B8">
            <w:pPr>
              <w:rPr>
                <w:rFonts w:ascii="Montserrat" w:hAnsi="Montserrat"/>
                <w:b/>
                <w:bCs/>
                <w:color w:val="0070C0"/>
                <w:sz w:val="28"/>
                <w:szCs w:val="28"/>
              </w:rPr>
            </w:pPr>
          </w:p>
          <w:p w14:paraId="289470A9" w14:textId="77777777" w:rsidR="006424B8" w:rsidRDefault="006424B8" w:rsidP="00F955B8">
            <w:pPr>
              <w:rPr>
                <w:rFonts w:ascii="Montserrat" w:hAnsi="Montserrat"/>
                <w:b/>
                <w:bCs/>
                <w:color w:val="0070C0"/>
                <w:sz w:val="28"/>
                <w:szCs w:val="28"/>
              </w:rPr>
            </w:pPr>
          </w:p>
        </w:tc>
      </w:tr>
      <w:tr w:rsidR="000C555E" w14:paraId="1A86DDC1" w14:textId="77777777" w:rsidTr="00D14F59">
        <w:trPr>
          <w:trHeight w:val="2806"/>
        </w:trPr>
        <w:tc>
          <w:tcPr>
            <w:tcW w:w="12950" w:type="dxa"/>
          </w:tcPr>
          <w:p w14:paraId="17168F9F" w14:textId="1D567BB6" w:rsidR="000C555E" w:rsidRPr="00D14F59" w:rsidRDefault="000C555E" w:rsidP="003D285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</w:pPr>
            <w:r w:rsidRPr="008C03DA"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  <w:t>Performance Feedback: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Clarify how </w:t>
            </w:r>
            <w:r w:rsidR="00D14F59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and when 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>performance feedback will be delivered.</w:t>
            </w:r>
            <w:r w:rsidR="00D14F59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</w:t>
            </w:r>
            <w:r w:rsidR="00D14F59">
              <w:rPr>
                <w:rFonts w:ascii="Montserrat" w:eastAsia="Times New Roman" w:hAnsi="Montserrat" w:cs="Times New Roman"/>
                <w:kern w:val="0"/>
                <w14:ligatures w14:val="none"/>
              </w:rPr>
              <w:br/>
            </w:r>
            <w:r w:rsidR="00D14F59" w:rsidRPr="00D14F59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>(</w:t>
            </w:r>
            <w:r w:rsidR="002251A3" w:rsidRPr="002251A3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 xml:space="preserve">At the minimum, plan to have a progress review meeting </w:t>
            </w:r>
            <w:r w:rsidR="001C7EA7" w:rsidRPr="001C7EA7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>halfway through the internship</w:t>
            </w:r>
            <w:r w:rsidR="00D14F59" w:rsidRPr="00D14F59">
              <w:rPr>
                <w:rFonts w:ascii="Montserrat" w:eastAsia="Times New Roman" w:hAnsi="Montserrat" w:cs="Times New Roman"/>
                <w:kern w:val="0"/>
                <w:sz w:val="20"/>
                <w:szCs w:val="20"/>
                <w14:ligatures w14:val="none"/>
              </w:rPr>
              <w:t>.)</w:t>
            </w:r>
          </w:p>
          <w:p w14:paraId="6D7135BB" w14:textId="77777777" w:rsidR="00D14F59" w:rsidRDefault="00D14F59" w:rsidP="003D285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1BEC8688" w14:textId="77777777" w:rsidR="00D14F59" w:rsidRPr="008C03DA" w:rsidRDefault="00D14F59" w:rsidP="003D285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  <w:p w14:paraId="7B80E2B9" w14:textId="77777777" w:rsidR="000C555E" w:rsidRDefault="000C555E" w:rsidP="00F3558C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</w:p>
        </w:tc>
      </w:tr>
      <w:tr w:rsidR="000C555E" w14:paraId="0E933362" w14:textId="77777777" w:rsidTr="00F3558C">
        <w:tc>
          <w:tcPr>
            <w:tcW w:w="12950" w:type="dxa"/>
          </w:tcPr>
          <w:p w14:paraId="6A49AB05" w14:textId="1C1412F3" w:rsidR="000C555E" w:rsidRPr="008C03DA" w:rsidRDefault="000C555E" w:rsidP="003D2854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kern w:val="0"/>
                <w14:ligatures w14:val="none"/>
              </w:rPr>
            </w:pPr>
            <w:r w:rsidRPr="008C03DA"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  <w:t>Meetings: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</w:t>
            </w:r>
            <w:r w:rsidR="003D2854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Detail how </w:t>
            </w:r>
            <w:r w:rsidR="00430A35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and when 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meetings with </w:t>
            </w:r>
            <w:r w:rsidR="003D2854">
              <w:rPr>
                <w:rFonts w:ascii="Montserrat" w:eastAsia="Times New Roman" w:hAnsi="Montserrat" w:cs="Times New Roman"/>
                <w:kern w:val="0"/>
                <w14:ligatures w14:val="none"/>
              </w:rPr>
              <w:t>the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 supervisor and colleagues will occur (</w:t>
            </w:r>
            <w:r w:rsidR="00430A35">
              <w:rPr>
                <w:rFonts w:ascii="Montserrat" w:eastAsia="Times New Roman" w:hAnsi="Montserrat" w:cs="Times New Roman"/>
                <w:kern w:val="0"/>
                <w14:ligatures w14:val="none"/>
              </w:rPr>
              <w:t xml:space="preserve">for example, </w:t>
            </w:r>
            <w:r w:rsidRPr="008C03DA">
              <w:rPr>
                <w:rFonts w:ascii="Montserrat" w:eastAsia="Times New Roman" w:hAnsi="Montserrat" w:cs="Times New Roman"/>
                <w:kern w:val="0"/>
                <w14:ligatures w14:val="none"/>
              </w:rPr>
              <w:t>in-person, remotely, or hybrid).</w:t>
            </w:r>
          </w:p>
          <w:p w14:paraId="029206C8" w14:textId="77777777" w:rsidR="000C555E" w:rsidRDefault="000C555E" w:rsidP="000C555E">
            <w:pPr>
              <w:spacing w:before="100" w:beforeAutospacing="1" w:after="100" w:afterAutospacing="1"/>
              <w:ind w:left="720"/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</w:pPr>
          </w:p>
          <w:p w14:paraId="484DF187" w14:textId="77777777" w:rsidR="006424B8" w:rsidRDefault="006424B8" w:rsidP="006424B8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</w:pPr>
          </w:p>
          <w:p w14:paraId="1AA5593E" w14:textId="77777777" w:rsidR="003D2854" w:rsidRDefault="003D2854" w:rsidP="00430A35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</w:pPr>
          </w:p>
          <w:p w14:paraId="69FC4941" w14:textId="77777777" w:rsidR="003D2854" w:rsidRPr="008C03DA" w:rsidRDefault="003D2854" w:rsidP="00430A35">
            <w:pPr>
              <w:spacing w:before="100" w:beforeAutospacing="1" w:after="100" w:afterAutospacing="1"/>
              <w:rPr>
                <w:rFonts w:ascii="Montserrat" w:eastAsia="Times New Roman" w:hAnsi="Montserrat" w:cs="Times New Roman"/>
                <w:b/>
                <w:bCs/>
                <w:kern w:val="0"/>
                <w14:ligatures w14:val="none"/>
              </w:rPr>
            </w:pPr>
          </w:p>
        </w:tc>
      </w:tr>
    </w:tbl>
    <w:p w14:paraId="79A35BAF" w14:textId="59CFF79D" w:rsidR="007504CF" w:rsidRPr="00D14F59" w:rsidRDefault="007504CF" w:rsidP="008B2444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kern w:val="0"/>
          <w:sz w:val="27"/>
          <w:szCs w:val="27"/>
          <w14:ligatures w14:val="none"/>
        </w:rPr>
      </w:pPr>
    </w:p>
    <w:sectPr w:rsidR="007504CF" w:rsidRPr="00D14F59" w:rsidSect="00D670A4">
      <w:headerReference w:type="first" r:id="rId10"/>
      <w:pgSz w:w="16838" w:h="11906" w:orient="landscape" w:code="9"/>
      <w:pgMar w:top="1702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DC6CC" w14:textId="77777777" w:rsidR="00F62312" w:rsidRDefault="00F62312" w:rsidP="008570F0">
      <w:pPr>
        <w:spacing w:after="0" w:line="240" w:lineRule="auto"/>
      </w:pPr>
      <w:r>
        <w:separator/>
      </w:r>
    </w:p>
  </w:endnote>
  <w:endnote w:type="continuationSeparator" w:id="0">
    <w:p w14:paraId="1DDE4533" w14:textId="77777777" w:rsidR="00F62312" w:rsidRDefault="00F62312" w:rsidP="00857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itlingGothicFB Comp Standard">
    <w:panose1 w:val="02000506030000020004"/>
    <w:charset w:val="00"/>
    <w:family w:val="auto"/>
    <w:pitch w:val="variable"/>
    <w:sig w:usb0="800000AF" w:usb1="5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86D19" w14:textId="77777777" w:rsidR="00F62312" w:rsidRDefault="00F62312" w:rsidP="008570F0">
      <w:pPr>
        <w:spacing w:after="0" w:line="240" w:lineRule="auto"/>
      </w:pPr>
      <w:r>
        <w:separator/>
      </w:r>
    </w:p>
  </w:footnote>
  <w:footnote w:type="continuationSeparator" w:id="0">
    <w:p w14:paraId="6525588A" w14:textId="77777777" w:rsidR="00F62312" w:rsidRDefault="00F62312" w:rsidP="00857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000A" w14:textId="5D957BA4" w:rsidR="00657CD9" w:rsidRPr="00036A01" w:rsidRDefault="00657CD9" w:rsidP="008B2444">
    <w:pPr>
      <w:spacing w:before="100" w:beforeAutospacing="1" w:after="0" w:line="240" w:lineRule="auto"/>
      <w:jc w:val="center"/>
      <w:outlineLvl w:val="0"/>
      <w:rPr>
        <w:rFonts w:ascii="TitlingGothicFB Comp Standard" w:eastAsia="Times New Roman" w:hAnsi="TitlingGothicFB Comp Standard" w:cs="Times New Roman"/>
        <w:kern w:val="36"/>
        <w:sz w:val="48"/>
        <w:szCs w:val="48"/>
        <w14:ligatures w14:val="none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0" locked="0" layoutInCell="1" allowOverlap="1" wp14:anchorId="096AC662" wp14:editId="3F912F1A">
          <wp:simplePos x="0" y="0"/>
          <wp:positionH relativeFrom="margin">
            <wp:posOffset>0</wp:posOffset>
          </wp:positionH>
          <wp:positionV relativeFrom="paragraph">
            <wp:posOffset>-145745</wp:posOffset>
          </wp:positionV>
          <wp:extent cx="1400182" cy="555955"/>
          <wp:effectExtent l="0" t="0" r="0" b="0"/>
          <wp:wrapNone/>
          <wp:docPr id="1087780394" name="image1.png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co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182" cy="555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6A01" w:rsidRPr="00036A01">
      <w:rPr>
        <w:rFonts w:ascii="TitlingGothicFB Comp Standard" w:eastAsia="Times New Roman" w:hAnsi="TitlingGothicFB Comp Standard" w:cs="Times New Roman"/>
        <w:color w:val="FF5F00"/>
        <w:kern w:val="36"/>
        <w:sz w:val="48"/>
        <w:szCs w:val="48"/>
        <w14:ligatures w14:val="none"/>
      </w:rPr>
      <w:t>Internship Work Plan Discussion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0B5C"/>
    <w:multiLevelType w:val="multilevel"/>
    <w:tmpl w:val="FCFAC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10E33"/>
    <w:multiLevelType w:val="multilevel"/>
    <w:tmpl w:val="E72C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16FE8"/>
    <w:multiLevelType w:val="multilevel"/>
    <w:tmpl w:val="A80C4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DF2082"/>
    <w:multiLevelType w:val="multilevel"/>
    <w:tmpl w:val="B18A7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EF3F93"/>
    <w:multiLevelType w:val="multilevel"/>
    <w:tmpl w:val="F468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FD6745"/>
    <w:multiLevelType w:val="hybridMultilevel"/>
    <w:tmpl w:val="15E2E4B0"/>
    <w:lvl w:ilvl="0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6B6741"/>
    <w:multiLevelType w:val="multilevel"/>
    <w:tmpl w:val="F046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F267B7"/>
    <w:multiLevelType w:val="hybridMultilevel"/>
    <w:tmpl w:val="3B00B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263668">
    <w:abstractNumId w:val="4"/>
  </w:num>
  <w:num w:numId="2" w16cid:durableId="990254251">
    <w:abstractNumId w:val="1"/>
  </w:num>
  <w:num w:numId="3" w16cid:durableId="441146773">
    <w:abstractNumId w:val="0"/>
  </w:num>
  <w:num w:numId="4" w16cid:durableId="423763974">
    <w:abstractNumId w:val="6"/>
  </w:num>
  <w:num w:numId="5" w16cid:durableId="1205559200">
    <w:abstractNumId w:val="2"/>
  </w:num>
  <w:num w:numId="6" w16cid:durableId="140856258">
    <w:abstractNumId w:val="3"/>
  </w:num>
  <w:num w:numId="7" w16cid:durableId="907112130">
    <w:abstractNumId w:val="5"/>
  </w:num>
  <w:num w:numId="8" w16cid:durableId="11488609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4CF"/>
    <w:rsid w:val="00036A01"/>
    <w:rsid w:val="00091CF8"/>
    <w:rsid w:val="000C555E"/>
    <w:rsid w:val="001345B0"/>
    <w:rsid w:val="00140539"/>
    <w:rsid w:val="001700E3"/>
    <w:rsid w:val="001C7EA7"/>
    <w:rsid w:val="002251A3"/>
    <w:rsid w:val="0022674A"/>
    <w:rsid w:val="00317226"/>
    <w:rsid w:val="00335574"/>
    <w:rsid w:val="003B7E28"/>
    <w:rsid w:val="003D2854"/>
    <w:rsid w:val="00407476"/>
    <w:rsid w:val="00430A35"/>
    <w:rsid w:val="00433E73"/>
    <w:rsid w:val="005323EE"/>
    <w:rsid w:val="00552239"/>
    <w:rsid w:val="00561775"/>
    <w:rsid w:val="00594AE9"/>
    <w:rsid w:val="005D10AD"/>
    <w:rsid w:val="005D2D32"/>
    <w:rsid w:val="005E6439"/>
    <w:rsid w:val="005F39E7"/>
    <w:rsid w:val="00612394"/>
    <w:rsid w:val="006424B8"/>
    <w:rsid w:val="006559D0"/>
    <w:rsid w:val="00657CD9"/>
    <w:rsid w:val="00664935"/>
    <w:rsid w:val="00666269"/>
    <w:rsid w:val="006A5B99"/>
    <w:rsid w:val="006C29D2"/>
    <w:rsid w:val="007504CF"/>
    <w:rsid w:val="007F3B63"/>
    <w:rsid w:val="00803BC6"/>
    <w:rsid w:val="00836028"/>
    <w:rsid w:val="008506B1"/>
    <w:rsid w:val="008570F0"/>
    <w:rsid w:val="008B2444"/>
    <w:rsid w:val="008D4CFF"/>
    <w:rsid w:val="008E7CE5"/>
    <w:rsid w:val="00952AF4"/>
    <w:rsid w:val="009B3049"/>
    <w:rsid w:val="00A30021"/>
    <w:rsid w:val="00A7407B"/>
    <w:rsid w:val="00A85D25"/>
    <w:rsid w:val="00AE3930"/>
    <w:rsid w:val="00C17411"/>
    <w:rsid w:val="00C842C8"/>
    <w:rsid w:val="00C873D9"/>
    <w:rsid w:val="00CF64E8"/>
    <w:rsid w:val="00D14F59"/>
    <w:rsid w:val="00D670A4"/>
    <w:rsid w:val="00F15DE0"/>
    <w:rsid w:val="00F3558C"/>
    <w:rsid w:val="00F360E6"/>
    <w:rsid w:val="00F62312"/>
    <w:rsid w:val="00F71D3F"/>
    <w:rsid w:val="00F955B8"/>
    <w:rsid w:val="00FB4144"/>
    <w:rsid w:val="00FD231C"/>
    <w:rsid w:val="15F96430"/>
    <w:rsid w:val="77988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94725"/>
  <w15:chartTrackingRefBased/>
  <w15:docId w15:val="{8A00B119-A3A9-4198-87CA-9B5E9096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4CF"/>
  </w:style>
  <w:style w:type="paragraph" w:styleId="Heading1">
    <w:name w:val="heading 1"/>
    <w:basedOn w:val="Normal"/>
    <w:next w:val="Normal"/>
    <w:link w:val="Heading1Char"/>
    <w:uiPriority w:val="9"/>
    <w:qFormat/>
    <w:rsid w:val="00750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4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4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4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4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4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4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4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4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4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4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4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4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4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4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4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4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4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4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4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4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4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4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4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7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0F0"/>
  </w:style>
  <w:style w:type="paragraph" w:styleId="Footer">
    <w:name w:val="footer"/>
    <w:basedOn w:val="Normal"/>
    <w:link w:val="FooterChar"/>
    <w:uiPriority w:val="99"/>
    <w:unhideWhenUsed/>
    <w:rsid w:val="00857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dbaa93-65aa-4dc2-8e3d-b4a1aa346ed3">
      <Terms xmlns="http://schemas.microsoft.com/office/infopath/2007/PartnerControls"/>
    </lcf76f155ced4ddcb4097134ff3c332f>
    <TaxCatchAll xmlns="6685c37d-7f40-40ab-a900-536eab779296" xsi:nil="true"/>
    <Notes xmlns="39dbaa93-65aa-4dc2-8e3d-b4a1aa346ed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5538D5E672F4E91D33AD45F770523" ma:contentTypeVersion="18" ma:contentTypeDescription="Create a new document." ma:contentTypeScope="" ma:versionID="d0b3c8bc6dab429556d9d6dc13c2f944">
  <xsd:schema xmlns:xsd="http://www.w3.org/2001/XMLSchema" xmlns:xs="http://www.w3.org/2001/XMLSchema" xmlns:p="http://schemas.microsoft.com/office/2006/metadata/properties" xmlns:ns2="39dbaa93-65aa-4dc2-8e3d-b4a1aa346ed3" xmlns:ns3="6685c37d-7f40-40ab-a900-536eab779296" targetNamespace="http://schemas.microsoft.com/office/2006/metadata/properties" ma:root="true" ma:fieldsID="bcfca1e35797f179ccfb4e76b9d5402c" ns2:_="" ns3:_="">
    <xsd:import namespace="39dbaa93-65aa-4dc2-8e3d-b4a1aa346ed3"/>
    <xsd:import namespace="6685c37d-7f40-40ab-a900-536eab779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baa93-65aa-4dc2-8e3d-b4a1aa346e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04d29bf-3ab1-4633-9198-df4f478a9f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5c37d-7f40-40ab-a900-536eab779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881d41b-3b6a-455a-b774-0fc8698d5879}" ma:internalName="TaxCatchAll" ma:showField="CatchAllData" ma:web="6685c37d-7f40-40ab-a900-536eab779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916D40-9DB5-4D4C-8D04-67E958A1D978}">
  <ds:schemaRefs>
    <ds:schemaRef ds:uri="http://schemas.microsoft.com/office/2006/metadata/properties"/>
    <ds:schemaRef ds:uri="http://schemas.microsoft.com/office/infopath/2007/PartnerControls"/>
    <ds:schemaRef ds:uri="39dbaa93-65aa-4dc2-8e3d-b4a1aa346ed3"/>
    <ds:schemaRef ds:uri="6685c37d-7f40-40ab-a900-536eab779296"/>
  </ds:schemaRefs>
</ds:datastoreItem>
</file>

<file path=customXml/itemProps2.xml><?xml version="1.0" encoding="utf-8"?>
<ds:datastoreItem xmlns:ds="http://schemas.openxmlformats.org/officeDocument/2006/customXml" ds:itemID="{ABA19BA3-BBBF-4844-85CC-623603DE4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dbaa93-65aa-4dc2-8e3d-b4a1aa346ed3"/>
    <ds:schemaRef ds:uri="6685c37d-7f40-40ab-a900-536eab779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37F288-DC5B-443E-954F-ACB5FB61E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216</Words>
  <Characters>1237</Characters>
  <Application>Microsoft Office Word</Application>
  <DocSecurity>0</DocSecurity>
  <Lines>10</Lines>
  <Paragraphs>2</Paragraphs>
  <ScaleCrop>false</ScaleCrop>
  <Company>CIEE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Roper</dc:creator>
  <cp:keywords/>
  <dc:description/>
  <cp:lastModifiedBy>John Roper</cp:lastModifiedBy>
  <cp:revision>48</cp:revision>
  <cp:lastPrinted>2026-01-22T10:55:00Z</cp:lastPrinted>
  <dcterms:created xsi:type="dcterms:W3CDTF">2024-04-18T12:08:00Z</dcterms:created>
  <dcterms:modified xsi:type="dcterms:W3CDTF">2026-02-19T14:36:00Z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0x010100CF45538D5E672F4E91D33AD45F770523</vt:lpwstr>
  </property>
  <property fmtid="{D5CDD505-2E9C-101B-9397-08002B2CF9AE}" pid="3" name="MediaServiceImageTags">
    <vt:lpwstr/>
  </property>
</Properties>
</file>